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405317" w14:textId="2C5AEB5E" w:rsidR="00697254" w:rsidRDefault="00697254" w:rsidP="00277F76">
      <w:pPr>
        <w:jc w:val="center"/>
        <w:rPr>
          <w:b/>
          <w:color w:val="2E74B5" w:themeColor="accent5" w:themeShade="BF"/>
          <w:sz w:val="36"/>
          <w:szCs w:val="36"/>
        </w:rPr>
      </w:pPr>
      <w:bookmarkStart w:id="0" w:name="_Hlk55573858"/>
      <w:bookmarkEnd w:id="0"/>
      <w:r>
        <w:rPr>
          <w:noProof/>
          <w:lang w:eastAsia="pt-PT"/>
        </w:rPr>
        <w:drawing>
          <wp:inline distT="0" distB="0" distL="0" distR="0" wp14:anchorId="37043909" wp14:editId="380CD77A">
            <wp:extent cx="3128517" cy="5238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utad_completo_preto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577" cy="52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256F" w14:textId="77777777" w:rsidR="00697254" w:rsidRDefault="00697254" w:rsidP="00277F76">
      <w:pPr>
        <w:jc w:val="center"/>
        <w:rPr>
          <w:b/>
          <w:color w:val="2E74B5" w:themeColor="accent5" w:themeShade="BF"/>
          <w:sz w:val="36"/>
          <w:szCs w:val="36"/>
        </w:rPr>
      </w:pPr>
    </w:p>
    <w:p w14:paraId="5AC24C0F" w14:textId="7818BB98" w:rsidR="001C7CDA" w:rsidRDefault="001C7CDA" w:rsidP="00277F76">
      <w:pPr>
        <w:jc w:val="center"/>
        <w:rPr>
          <w:b/>
          <w:color w:val="2E74B5" w:themeColor="accent5" w:themeShade="BF"/>
          <w:sz w:val="36"/>
          <w:szCs w:val="36"/>
        </w:rPr>
      </w:pPr>
      <w:r>
        <w:rPr>
          <w:b/>
          <w:color w:val="2E74B5" w:themeColor="accent5" w:themeShade="BF"/>
          <w:sz w:val="36"/>
          <w:szCs w:val="36"/>
        </w:rPr>
        <w:t>Computação Gráfica – Engenharia Informática</w:t>
      </w:r>
    </w:p>
    <w:p w14:paraId="074CB4F0" w14:textId="3181F9DF" w:rsidR="009E0B18" w:rsidRPr="000566B9" w:rsidRDefault="001C7CDA" w:rsidP="00277F76">
      <w:pPr>
        <w:jc w:val="center"/>
        <w:rPr>
          <w:b/>
          <w:color w:val="2E74B5" w:themeColor="accent5" w:themeShade="BF"/>
          <w:sz w:val="36"/>
          <w:szCs w:val="36"/>
        </w:rPr>
      </w:pPr>
      <w:r>
        <w:rPr>
          <w:b/>
          <w:color w:val="2E74B5" w:themeColor="accent5" w:themeShade="BF"/>
          <w:sz w:val="36"/>
          <w:szCs w:val="36"/>
        </w:rPr>
        <w:t>Trabalho Prático</w:t>
      </w:r>
    </w:p>
    <w:p w14:paraId="3139F2E9" w14:textId="42F02880" w:rsidR="002168A0" w:rsidRDefault="001C7CDA" w:rsidP="00277F76">
      <w:pPr>
        <w:jc w:val="center"/>
        <w:rPr>
          <w:sz w:val="28"/>
          <w:szCs w:val="28"/>
        </w:rPr>
      </w:pPr>
      <w:r>
        <w:rPr>
          <w:sz w:val="28"/>
          <w:szCs w:val="28"/>
        </w:rPr>
        <w:t>2021/2022</w:t>
      </w:r>
    </w:p>
    <w:p w14:paraId="124E81BB" w14:textId="77777777" w:rsidR="001C7CDA" w:rsidRDefault="001C7CDA" w:rsidP="00277F76">
      <w:pPr>
        <w:jc w:val="center"/>
        <w:rPr>
          <w:sz w:val="28"/>
          <w:szCs w:val="28"/>
        </w:rPr>
      </w:pPr>
    </w:p>
    <w:p w14:paraId="1F7873A2" w14:textId="77777777" w:rsidR="001C7CDA" w:rsidRDefault="001C7CDA" w:rsidP="001C7CDA">
      <w:pPr>
        <w:autoSpaceDE w:val="0"/>
        <w:autoSpaceDN w:val="0"/>
        <w:adjustRightInd w:val="0"/>
        <w:spacing w:after="0" w:line="48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Escola de Ciências e Tecnologia</w:t>
      </w:r>
    </w:p>
    <w:p w14:paraId="6C44698F" w14:textId="359A129E" w:rsidR="00BF3AC3" w:rsidRDefault="00BF3AC3" w:rsidP="00277F76">
      <w:pPr>
        <w:jc w:val="center"/>
        <w:rPr>
          <w:sz w:val="28"/>
          <w:szCs w:val="28"/>
        </w:rPr>
      </w:pPr>
    </w:p>
    <w:p w14:paraId="72C903AC" w14:textId="77777777" w:rsidR="00D65B45" w:rsidRDefault="00D65B45" w:rsidP="00277F76">
      <w:pPr>
        <w:jc w:val="center"/>
        <w:rPr>
          <w:sz w:val="28"/>
          <w:szCs w:val="28"/>
        </w:rPr>
      </w:pPr>
    </w:p>
    <w:p w14:paraId="2A50A486" w14:textId="173AAA36" w:rsidR="00697254" w:rsidRDefault="00697254" w:rsidP="00277F76">
      <w:pPr>
        <w:jc w:val="center"/>
        <w:rPr>
          <w:sz w:val="28"/>
          <w:szCs w:val="28"/>
        </w:rPr>
      </w:pPr>
    </w:p>
    <w:p w14:paraId="40A09663" w14:textId="6BB62A5B" w:rsidR="006F0283" w:rsidRDefault="006F0283" w:rsidP="00277F76">
      <w:pPr>
        <w:jc w:val="center"/>
        <w:rPr>
          <w:sz w:val="28"/>
          <w:szCs w:val="28"/>
        </w:rPr>
      </w:pPr>
    </w:p>
    <w:p w14:paraId="4683CF75" w14:textId="1BF35983" w:rsidR="006F0283" w:rsidRDefault="006F0283" w:rsidP="00277F76">
      <w:pPr>
        <w:jc w:val="center"/>
        <w:rPr>
          <w:sz w:val="28"/>
          <w:szCs w:val="28"/>
        </w:rPr>
      </w:pPr>
    </w:p>
    <w:p w14:paraId="61BDC08B" w14:textId="77777777" w:rsidR="001C7CDA" w:rsidRDefault="001C7CDA" w:rsidP="00277F76">
      <w:pPr>
        <w:jc w:val="center"/>
        <w:rPr>
          <w:sz w:val="28"/>
          <w:szCs w:val="28"/>
        </w:rPr>
      </w:pPr>
    </w:p>
    <w:p w14:paraId="1598A74D" w14:textId="24F42D63" w:rsidR="006F0283" w:rsidRDefault="006F0283" w:rsidP="00277F76">
      <w:pPr>
        <w:jc w:val="center"/>
        <w:rPr>
          <w:sz w:val="28"/>
          <w:szCs w:val="28"/>
        </w:rPr>
      </w:pPr>
      <w:r w:rsidRPr="006F0283">
        <w:rPr>
          <w:b/>
          <w:sz w:val="28"/>
          <w:szCs w:val="28"/>
        </w:rPr>
        <w:t>Autores</w:t>
      </w:r>
      <w:r>
        <w:rPr>
          <w:sz w:val="28"/>
          <w:szCs w:val="28"/>
        </w:rPr>
        <w:t>:</w:t>
      </w:r>
    </w:p>
    <w:p w14:paraId="2349781B" w14:textId="3BED4477" w:rsidR="003625C1" w:rsidRDefault="006F399E" w:rsidP="00277F7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Tomás Costa Silva </w:t>
      </w:r>
      <w:r w:rsidR="00113166">
        <w:rPr>
          <w:sz w:val="28"/>
          <w:szCs w:val="28"/>
        </w:rPr>
        <w:t xml:space="preserve">Nº </w:t>
      </w:r>
      <w:r>
        <w:rPr>
          <w:sz w:val="28"/>
          <w:szCs w:val="28"/>
        </w:rPr>
        <w:t>70680</w:t>
      </w:r>
    </w:p>
    <w:p w14:paraId="7727A321" w14:textId="7137AAC7" w:rsidR="00697254" w:rsidRDefault="00697254" w:rsidP="00277F76">
      <w:pPr>
        <w:jc w:val="center"/>
        <w:rPr>
          <w:sz w:val="28"/>
          <w:szCs w:val="28"/>
        </w:rPr>
      </w:pPr>
    </w:p>
    <w:p w14:paraId="7F9F880E" w14:textId="77777777" w:rsidR="006F399E" w:rsidRDefault="006F399E" w:rsidP="00277F76">
      <w:pPr>
        <w:jc w:val="center"/>
        <w:rPr>
          <w:sz w:val="28"/>
          <w:szCs w:val="28"/>
        </w:rPr>
      </w:pPr>
    </w:p>
    <w:p w14:paraId="06464DCB" w14:textId="52232170" w:rsidR="00697254" w:rsidRDefault="00697254" w:rsidP="00277F76">
      <w:pPr>
        <w:jc w:val="center"/>
        <w:rPr>
          <w:sz w:val="28"/>
          <w:szCs w:val="28"/>
        </w:rPr>
      </w:pPr>
    </w:p>
    <w:p w14:paraId="28C6A479" w14:textId="67A0872D" w:rsidR="00697254" w:rsidRDefault="00697254" w:rsidP="00277F76">
      <w:pPr>
        <w:jc w:val="center"/>
        <w:rPr>
          <w:sz w:val="28"/>
          <w:szCs w:val="28"/>
        </w:rPr>
      </w:pPr>
    </w:p>
    <w:p w14:paraId="146EC5A8" w14:textId="78A17E9E" w:rsidR="00697254" w:rsidRDefault="00697254" w:rsidP="00277F76">
      <w:pPr>
        <w:jc w:val="center"/>
        <w:rPr>
          <w:sz w:val="28"/>
          <w:szCs w:val="28"/>
        </w:rPr>
      </w:pPr>
    </w:p>
    <w:p w14:paraId="4C4B9F05" w14:textId="77777777" w:rsidR="006F0283" w:rsidRDefault="006F0283" w:rsidP="006F0283">
      <w:pPr>
        <w:rPr>
          <w:sz w:val="28"/>
          <w:szCs w:val="28"/>
        </w:rPr>
      </w:pPr>
    </w:p>
    <w:p w14:paraId="5EAD1291" w14:textId="625BA791" w:rsidR="00E02D62" w:rsidRDefault="00E02D62" w:rsidP="00D65B45">
      <w:pPr>
        <w:rPr>
          <w:sz w:val="28"/>
          <w:szCs w:val="28"/>
        </w:rPr>
      </w:pPr>
    </w:p>
    <w:p w14:paraId="7138516C" w14:textId="18987DB8" w:rsidR="001C7CDA" w:rsidRDefault="001C7CDA" w:rsidP="00D65B45">
      <w:pPr>
        <w:rPr>
          <w:sz w:val="28"/>
          <w:szCs w:val="28"/>
        </w:rPr>
      </w:pPr>
    </w:p>
    <w:p w14:paraId="2D1BBB76" w14:textId="77777777" w:rsidR="001C7CDA" w:rsidRDefault="001C7CDA" w:rsidP="00D65B45">
      <w:pPr>
        <w:rPr>
          <w:sz w:val="28"/>
          <w:szCs w:val="28"/>
        </w:rPr>
      </w:pPr>
    </w:p>
    <w:p w14:paraId="7B8EC8BB" w14:textId="14E33F4F" w:rsidR="000A28BE" w:rsidRPr="000A28BE" w:rsidRDefault="00697254" w:rsidP="000A28B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Vila Real, </w:t>
      </w:r>
      <w:r w:rsidR="001C7CDA">
        <w:rPr>
          <w:sz w:val="28"/>
          <w:szCs w:val="28"/>
        </w:rPr>
        <w:t>Junho</w:t>
      </w:r>
      <w:r>
        <w:rPr>
          <w:sz w:val="28"/>
          <w:szCs w:val="28"/>
        </w:rPr>
        <w:t xml:space="preserve"> 2022</w:t>
      </w:r>
    </w:p>
    <w:p w14:paraId="72D12308" w14:textId="68D3A47E" w:rsidR="006505FE" w:rsidRDefault="000A28BE" w:rsidP="00B34BA0">
      <w:pPr>
        <w:pStyle w:val="Heading1"/>
      </w:pPr>
      <w:r>
        <w:lastRenderedPageBreak/>
        <w:t>Introdução</w:t>
      </w:r>
    </w:p>
    <w:p w14:paraId="1A5A7381" w14:textId="467CE2E7" w:rsidR="001C7CDA" w:rsidRPr="001C7CDA" w:rsidRDefault="001C7CDA" w:rsidP="001C7CDA">
      <w:r>
        <w:tab/>
        <w:t>Na unidade curricular de Computação Gráfica foi proposto realizar um</w:t>
      </w:r>
      <w:r w:rsidR="0054709E">
        <w:t xml:space="preserve">a aplicação gráfica </w:t>
      </w:r>
      <w:r>
        <w:t>que</w:t>
      </w:r>
      <w:r w:rsidR="0054709E">
        <w:t xml:space="preserve"> fosse implementada recorrendo à Biblioteca three.js</w:t>
      </w:r>
      <w:r w:rsidR="000F35DF">
        <w:t xml:space="preserve"> com no mínimo 5 caracteristicas na cena, sendo estas, Construção de objetos 3D, Configuração de Câmara, </w:t>
      </w:r>
      <w:r w:rsidR="00D86B82">
        <w:t>Configuração de luzes, Interação com a cena e Animação</w:t>
      </w:r>
      <w:r w:rsidR="0054709E">
        <w:t>.</w:t>
      </w:r>
    </w:p>
    <w:p w14:paraId="00EAD637" w14:textId="42B6FCCB" w:rsidR="0054709E" w:rsidRDefault="0054709E" w:rsidP="00B34BA0">
      <w:pPr>
        <w:pStyle w:val="Heading1"/>
      </w:pPr>
      <w:r>
        <w:t>Tema do Trabalho</w:t>
      </w:r>
    </w:p>
    <w:p w14:paraId="4C2B7780" w14:textId="207962F3" w:rsidR="0054709E" w:rsidRPr="0054709E" w:rsidRDefault="0054709E" w:rsidP="0054709E">
      <w:r>
        <w:tab/>
      </w:r>
      <w:r w:rsidR="008164BE">
        <w:t xml:space="preserve">O trabalho consiste num jogo RPG em que controla uma personagem num mapa com inimigos, </w:t>
      </w:r>
      <w:r w:rsidR="00D76A93">
        <w:t>á</w:t>
      </w:r>
      <w:r w:rsidR="008164BE">
        <w:t>rvores, um castelo e um NPC que contem uma missão.</w:t>
      </w:r>
    </w:p>
    <w:p w14:paraId="1A7D3A1A" w14:textId="02814BDA" w:rsidR="001F6687" w:rsidRDefault="00734BCC" w:rsidP="00C13760">
      <w:pPr>
        <w:pStyle w:val="Heading1"/>
      </w:pPr>
      <w:r>
        <w:t>Abordagem</w:t>
      </w:r>
    </w:p>
    <w:p w14:paraId="427C8FA2" w14:textId="6429E85F" w:rsidR="00B805C4" w:rsidRDefault="00B805C4" w:rsidP="00B805C4">
      <w:pPr>
        <w:pStyle w:val="Heading2"/>
      </w:pPr>
      <w:r>
        <w:t>Objetos 3D Complexos</w:t>
      </w:r>
    </w:p>
    <w:p w14:paraId="578C8FC8" w14:textId="0A867B03" w:rsidR="003B5E45" w:rsidRDefault="003B5E45" w:rsidP="001F6687">
      <w:r>
        <w:t xml:space="preserve">Para objetos complexos temos o castelo e o </w:t>
      </w:r>
      <w:r w:rsidR="003624E1">
        <w:t>c</w:t>
      </w:r>
      <w:r w:rsidR="003624E1" w:rsidRPr="003624E1">
        <w:t xml:space="preserve">andeeiro </w:t>
      </w:r>
      <w:r>
        <w:t>de luz</w:t>
      </w:r>
      <w:r w:rsidR="00CA0E2A">
        <w:t>.</w:t>
      </w:r>
      <w:r w:rsidR="004A0496">
        <w:tab/>
      </w:r>
    </w:p>
    <w:p w14:paraId="29291518" w14:textId="34773014" w:rsidR="00B81C8E" w:rsidRDefault="003C4E84" w:rsidP="00F63A4E">
      <w:r w:rsidRPr="008164BE">
        <w:rPr>
          <w:noProof/>
        </w:rPr>
        <w:drawing>
          <wp:anchor distT="0" distB="0" distL="114300" distR="114300" simplePos="0" relativeHeight="251666432" behindDoc="0" locked="0" layoutInCell="1" allowOverlap="1" wp14:anchorId="0069F4C4" wp14:editId="77F95D24">
            <wp:simplePos x="0" y="0"/>
            <wp:positionH relativeFrom="margin">
              <wp:align>left</wp:align>
            </wp:positionH>
            <wp:positionV relativeFrom="paragraph">
              <wp:posOffset>934720</wp:posOffset>
            </wp:positionV>
            <wp:extent cx="5400040" cy="3709035"/>
            <wp:effectExtent l="0" t="0" r="0" b="571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496">
        <w:t>O</w:t>
      </w:r>
      <w:r w:rsidR="00981989">
        <w:t xml:space="preserve"> castelo</w:t>
      </w:r>
      <w:r w:rsidR="004A0496">
        <w:t xml:space="preserve"> </w:t>
      </w:r>
      <w:r w:rsidR="00981989">
        <w:t>foi feito atrevés do</w:t>
      </w:r>
      <w:r w:rsidR="004A0496">
        <w:t xml:space="preserve"> Box</w:t>
      </w:r>
      <w:r w:rsidR="00981989">
        <w:t>Buffer</w:t>
      </w:r>
      <w:r w:rsidR="004A0496">
        <w:t xml:space="preserve">Geometry </w:t>
      </w:r>
      <w:r>
        <w:t>com a utilização de objetos compostos hierarquicamente. Existe um ponto central que é o centro do castelo e os 4 cantos e as 4 paredes são filhos desse ponto e os blocos são filhos dos respetivos objetos 3D onde se sobrpõe. Se falarmos de um bloco que está no canto mais perto da camara então esse bloco é filho desse canto.</w:t>
      </w:r>
    </w:p>
    <w:p w14:paraId="2D0D1D33" w14:textId="1C75EAD3" w:rsidR="00B81C8E" w:rsidRPr="0094687E" w:rsidRDefault="00B81C8E" w:rsidP="00B81C8E">
      <w:pPr>
        <w:jc w:val="center"/>
        <w:rPr>
          <w:b/>
          <w:bCs/>
        </w:rPr>
      </w:pPr>
      <w:r w:rsidRPr="0094687E">
        <w:rPr>
          <w:b/>
          <w:bCs/>
        </w:rPr>
        <w:t xml:space="preserve">Fig 1 – </w:t>
      </w:r>
      <w:r w:rsidR="008164BE">
        <w:rPr>
          <w:b/>
          <w:bCs/>
        </w:rPr>
        <w:t>Castelo</w:t>
      </w:r>
    </w:p>
    <w:p w14:paraId="14AAE844" w14:textId="47631D94" w:rsidR="00B81C8E" w:rsidRDefault="00B81C8E" w:rsidP="001F6687"/>
    <w:p w14:paraId="40728A63" w14:textId="18C4E69E" w:rsidR="008164BE" w:rsidRDefault="008164BE" w:rsidP="001F6687"/>
    <w:p w14:paraId="54CFF744" w14:textId="494DCA90" w:rsidR="008164BE" w:rsidRDefault="008164BE" w:rsidP="001F6687"/>
    <w:p w14:paraId="4860CE81" w14:textId="44DEFCAF" w:rsidR="008164BE" w:rsidRDefault="008164BE" w:rsidP="001F6687"/>
    <w:p w14:paraId="3990ACE7" w14:textId="77777777" w:rsidR="008164BE" w:rsidRDefault="008164BE" w:rsidP="001F6687"/>
    <w:p w14:paraId="625DFBEB" w14:textId="617B9EFE" w:rsidR="0094687E" w:rsidRDefault="003C4E84" w:rsidP="001F6687">
      <w:r>
        <w:t xml:space="preserve">O </w:t>
      </w:r>
      <w:r w:rsidR="003624E1" w:rsidRPr="003624E1">
        <w:t xml:space="preserve">Candeeiro </w:t>
      </w:r>
      <w:r>
        <w:t xml:space="preserve">de Luz é a agregação de um </w:t>
      </w:r>
      <w:r w:rsidR="00BE1F1B" w:rsidRPr="00BE1F1B">
        <w:t>ConeGeometry</w:t>
      </w:r>
      <w:r w:rsidR="00BE1F1B">
        <w:t xml:space="preserve"> e </w:t>
      </w:r>
      <w:r w:rsidR="00BE1F1B" w:rsidRPr="00BE1F1B">
        <w:t>CylinderGeometry</w:t>
      </w:r>
      <w:r w:rsidR="00BE1F1B">
        <w:t xml:space="preserve">, sendo a cabeça e o tronco do candeerio respetivamente. No </w:t>
      </w:r>
      <w:r w:rsidR="00BE1F1B" w:rsidRPr="00BE1F1B">
        <w:t>ConeGeometry</w:t>
      </w:r>
      <w:r w:rsidR="00BE1F1B">
        <w:t xml:space="preserve"> foi aplicado um plano de recorte para cortar a parte superior do cone para ficar com uma abertura na parte superior do cone.</w:t>
      </w:r>
    </w:p>
    <w:p w14:paraId="51869361" w14:textId="178717B4" w:rsidR="00D13F24" w:rsidRDefault="008164BE" w:rsidP="001F6687">
      <w:r w:rsidRPr="008164BE">
        <w:rPr>
          <w:noProof/>
        </w:rPr>
        <w:drawing>
          <wp:anchor distT="0" distB="0" distL="114300" distR="114300" simplePos="0" relativeHeight="251667456" behindDoc="0" locked="0" layoutInCell="1" allowOverlap="1" wp14:anchorId="34A51834" wp14:editId="49687526">
            <wp:simplePos x="0" y="0"/>
            <wp:positionH relativeFrom="column">
              <wp:posOffset>1670685</wp:posOffset>
            </wp:positionH>
            <wp:positionV relativeFrom="paragraph">
              <wp:posOffset>0</wp:posOffset>
            </wp:positionV>
            <wp:extent cx="2347163" cy="3360711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01CF1" w14:textId="18199AF8" w:rsidR="00D13F24" w:rsidRDefault="00D13F24" w:rsidP="001F6687"/>
    <w:p w14:paraId="295ADB2F" w14:textId="4F9B21F8" w:rsidR="00D13F24" w:rsidRDefault="00D13F24" w:rsidP="001F6687"/>
    <w:p w14:paraId="0D730069" w14:textId="2F92573D" w:rsidR="00D13F24" w:rsidRDefault="00D13F24" w:rsidP="001F6687"/>
    <w:p w14:paraId="1C2981EC" w14:textId="7E45DFE6" w:rsidR="00D13F24" w:rsidRDefault="00D13F24" w:rsidP="001F6687"/>
    <w:p w14:paraId="59AB6D6B" w14:textId="20918D3F" w:rsidR="008164BE" w:rsidRDefault="008164BE" w:rsidP="001F6687"/>
    <w:p w14:paraId="0AE46888" w14:textId="778AD72F" w:rsidR="008164BE" w:rsidRDefault="008164BE" w:rsidP="001F6687"/>
    <w:p w14:paraId="246E259B" w14:textId="30A564C8" w:rsidR="008164BE" w:rsidRDefault="008164BE" w:rsidP="001F6687"/>
    <w:p w14:paraId="54180C58" w14:textId="399E74F2" w:rsidR="008164BE" w:rsidRDefault="008164BE" w:rsidP="001F6687"/>
    <w:p w14:paraId="0EF92DC0" w14:textId="085CDD52" w:rsidR="008164BE" w:rsidRDefault="008164BE" w:rsidP="001F6687"/>
    <w:p w14:paraId="6DA33999" w14:textId="77777777" w:rsidR="008164BE" w:rsidRDefault="008164BE" w:rsidP="001F6687"/>
    <w:p w14:paraId="22BB478D" w14:textId="77777777" w:rsidR="00D13F24" w:rsidRDefault="00D13F24" w:rsidP="001F6687"/>
    <w:p w14:paraId="6BED80DC" w14:textId="0E9C55CE" w:rsidR="00D13F24" w:rsidRPr="00D13F24" w:rsidRDefault="00D13F24" w:rsidP="008164BE">
      <w:pPr>
        <w:jc w:val="center"/>
        <w:rPr>
          <w:b/>
          <w:bCs/>
        </w:rPr>
      </w:pPr>
      <w:r w:rsidRPr="00D13F24">
        <w:rPr>
          <w:b/>
          <w:bCs/>
        </w:rPr>
        <w:t xml:space="preserve">Fig 2 </w:t>
      </w:r>
      <w:r w:rsidR="008164BE">
        <w:rPr>
          <w:b/>
          <w:bCs/>
        </w:rPr>
        <w:t>–</w:t>
      </w:r>
      <w:r w:rsidRPr="00D13F24">
        <w:rPr>
          <w:b/>
          <w:bCs/>
        </w:rPr>
        <w:t xml:space="preserve"> </w:t>
      </w:r>
      <w:r w:rsidR="003C4E84">
        <w:rPr>
          <w:b/>
          <w:bCs/>
        </w:rPr>
        <w:t>Candeeiro de Luz</w:t>
      </w:r>
    </w:p>
    <w:p w14:paraId="33E122CB" w14:textId="07AD1105" w:rsidR="00B81C8E" w:rsidRDefault="00B81C8E" w:rsidP="001F6687"/>
    <w:p w14:paraId="157291AF" w14:textId="674BA822" w:rsidR="00DA0EF8" w:rsidRDefault="00DA0EF8" w:rsidP="001F6687"/>
    <w:p w14:paraId="5C7E1E14" w14:textId="6D54DD86" w:rsidR="00DA0EF8" w:rsidRDefault="00DA0EF8" w:rsidP="001F6687"/>
    <w:p w14:paraId="6BC34BF9" w14:textId="3E4677AF" w:rsidR="00DA0EF8" w:rsidRDefault="00DA0EF8" w:rsidP="001F6687"/>
    <w:p w14:paraId="306A4187" w14:textId="7760A06C" w:rsidR="00DA0EF8" w:rsidRDefault="00DA0EF8" w:rsidP="001F6687"/>
    <w:p w14:paraId="50F73AE8" w14:textId="379BB0DF" w:rsidR="00DA0EF8" w:rsidRDefault="00DA0EF8" w:rsidP="001F6687"/>
    <w:p w14:paraId="6ADD25A3" w14:textId="40F9DB1F" w:rsidR="00DA0EF8" w:rsidRDefault="00DA0EF8" w:rsidP="001F6687"/>
    <w:p w14:paraId="4C58064F" w14:textId="67F6DA91" w:rsidR="00DA0EF8" w:rsidRDefault="00DA0EF8" w:rsidP="001F6687"/>
    <w:p w14:paraId="042BCCAA" w14:textId="1F573D06" w:rsidR="00DA0EF8" w:rsidRDefault="00DA0EF8" w:rsidP="001F6687"/>
    <w:p w14:paraId="70CCC98C" w14:textId="7B5CECCD" w:rsidR="00DA0EF8" w:rsidRDefault="00DA0EF8" w:rsidP="001F6687"/>
    <w:p w14:paraId="36F578DF" w14:textId="022ADB5B" w:rsidR="00DA0EF8" w:rsidRDefault="00DA0EF8" w:rsidP="001F6687"/>
    <w:p w14:paraId="412DEB74" w14:textId="19AEA03B" w:rsidR="00DA0EF8" w:rsidRDefault="00DA0EF8" w:rsidP="001F6687"/>
    <w:p w14:paraId="5B45AECE" w14:textId="1B4FF798" w:rsidR="00DA0EF8" w:rsidRDefault="00DA0EF8" w:rsidP="001F6687"/>
    <w:p w14:paraId="65DA4521" w14:textId="77777777" w:rsidR="00DA0EF8" w:rsidRPr="001F6687" w:rsidRDefault="00DA0EF8" w:rsidP="001F6687"/>
    <w:p w14:paraId="62FD5918" w14:textId="6A2594F4" w:rsidR="007B3D8F" w:rsidRPr="002E0F87" w:rsidRDefault="00FF0ECA" w:rsidP="00965785">
      <w:pPr>
        <w:pStyle w:val="Heading1"/>
        <w:rPr>
          <w:b/>
          <w:bCs/>
          <w:sz w:val="26"/>
          <w:szCs w:val="26"/>
        </w:rPr>
      </w:pPr>
      <w:r w:rsidRPr="002E0F87">
        <w:rPr>
          <w:sz w:val="26"/>
          <w:szCs w:val="26"/>
        </w:rPr>
        <w:lastRenderedPageBreak/>
        <w:t>Configuração de Câmara</w:t>
      </w:r>
    </w:p>
    <w:p w14:paraId="7306FD81" w14:textId="178C175A" w:rsidR="00DA0EF8" w:rsidRDefault="007B3D8F" w:rsidP="007B3D8F">
      <w:r>
        <w:t xml:space="preserve"> </w:t>
      </w:r>
      <w:r w:rsidR="00387A07">
        <w:t xml:space="preserve">No jogo </w:t>
      </w:r>
      <w:r>
        <w:t>tem 2</w:t>
      </w:r>
      <w:r w:rsidR="00387A07">
        <w:t xml:space="preserve"> </w:t>
      </w:r>
      <w:r w:rsidR="00B973C5">
        <w:t>câ</w:t>
      </w:r>
      <w:r w:rsidR="00387A07">
        <w:t>maras</w:t>
      </w:r>
      <w:r>
        <w:t xml:space="preserve"> perspetiva e 1</w:t>
      </w:r>
      <w:r w:rsidR="00387A07">
        <w:t xml:space="preserve"> c</w:t>
      </w:r>
      <w:r w:rsidR="00B973C5">
        <w:t>â</w:t>
      </w:r>
      <w:r w:rsidR="00387A07">
        <w:t>mara</w:t>
      </w:r>
      <w:r>
        <w:t xml:space="preserve"> ortogonal</w:t>
      </w:r>
      <w:r w:rsidR="002E0F87">
        <w:t>.</w:t>
      </w:r>
    </w:p>
    <w:p w14:paraId="46FF985F" w14:textId="7CD6B9CF" w:rsidR="002E0F87" w:rsidRDefault="002E0F87" w:rsidP="007B3D8F">
      <w:r w:rsidRPr="00DA0EF8">
        <w:rPr>
          <w:noProof/>
        </w:rPr>
        <w:drawing>
          <wp:anchor distT="0" distB="0" distL="114300" distR="114300" simplePos="0" relativeHeight="251668480" behindDoc="0" locked="0" layoutInCell="1" allowOverlap="1" wp14:anchorId="6FEBA127" wp14:editId="2DD71D85">
            <wp:simplePos x="0" y="0"/>
            <wp:positionH relativeFrom="page">
              <wp:posOffset>1112520</wp:posOffset>
            </wp:positionH>
            <wp:positionV relativeFrom="paragraph">
              <wp:posOffset>268605</wp:posOffset>
            </wp:positionV>
            <wp:extent cx="5501640" cy="2599690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0EF8">
        <w:rPr>
          <w:noProof/>
        </w:rPr>
        <w:drawing>
          <wp:anchor distT="0" distB="0" distL="114300" distR="114300" simplePos="0" relativeHeight="251669504" behindDoc="0" locked="0" layoutInCell="1" allowOverlap="1" wp14:anchorId="1D889EEB" wp14:editId="7DA3493B">
            <wp:simplePos x="0" y="0"/>
            <wp:positionH relativeFrom="margin">
              <wp:posOffset>29210</wp:posOffset>
            </wp:positionH>
            <wp:positionV relativeFrom="paragraph">
              <wp:posOffset>2905760</wp:posOffset>
            </wp:positionV>
            <wp:extent cx="5504815" cy="2598420"/>
            <wp:effectExtent l="0" t="0" r="63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Foram feitas com as funções </w:t>
      </w:r>
      <w:r w:rsidRPr="002E0F87">
        <w:t>PerspectiveCamera</w:t>
      </w:r>
      <w:r>
        <w:t xml:space="preserve"> e </w:t>
      </w:r>
      <w:r w:rsidRPr="002E0F87">
        <w:t>OrthographicCamera</w:t>
      </w:r>
      <w:r>
        <w:t>, respetivamente.</w:t>
      </w:r>
    </w:p>
    <w:p w14:paraId="4D3D07A1" w14:textId="0B519346" w:rsidR="007B3D8F" w:rsidRPr="0075009D" w:rsidRDefault="007B3D8F" w:rsidP="007B3D8F">
      <w:pPr>
        <w:jc w:val="center"/>
        <w:rPr>
          <w:b/>
          <w:bCs/>
        </w:rPr>
      </w:pPr>
      <w:r w:rsidRPr="0075009D">
        <w:rPr>
          <w:b/>
          <w:bCs/>
        </w:rPr>
        <w:t>Fig 4 e 5 – Câmaras Perspetiva Third-Person e First Person respetivamente</w:t>
      </w:r>
    </w:p>
    <w:p w14:paraId="3DE499B3" w14:textId="538B97C1" w:rsidR="00577CA9" w:rsidRDefault="00577CA9" w:rsidP="007B3D8F">
      <w:pPr>
        <w:jc w:val="center"/>
      </w:pPr>
      <w:r w:rsidRPr="00577CA9">
        <w:rPr>
          <w:noProof/>
        </w:rPr>
        <w:drawing>
          <wp:anchor distT="0" distB="0" distL="114300" distR="114300" simplePos="0" relativeHeight="251670528" behindDoc="0" locked="0" layoutInCell="1" allowOverlap="1" wp14:anchorId="45B939EB" wp14:editId="1433D2BB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634740" cy="1729740"/>
            <wp:effectExtent l="0" t="0" r="381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1C708" w14:textId="07FB6016" w:rsidR="00577CA9" w:rsidRDefault="00577CA9" w:rsidP="007B3D8F">
      <w:pPr>
        <w:jc w:val="center"/>
      </w:pPr>
    </w:p>
    <w:p w14:paraId="1A7CB834" w14:textId="6B820874" w:rsidR="00577CA9" w:rsidRDefault="00577CA9" w:rsidP="007B3D8F">
      <w:pPr>
        <w:jc w:val="center"/>
      </w:pPr>
    </w:p>
    <w:p w14:paraId="1318365A" w14:textId="76D77C12" w:rsidR="007B3D8F" w:rsidRDefault="007B3D8F" w:rsidP="007B3D8F">
      <w:pPr>
        <w:jc w:val="center"/>
      </w:pPr>
    </w:p>
    <w:p w14:paraId="43BFA365" w14:textId="2FA3088A" w:rsidR="00577CA9" w:rsidRDefault="00577CA9" w:rsidP="007B3D8F">
      <w:pPr>
        <w:jc w:val="center"/>
      </w:pPr>
    </w:p>
    <w:p w14:paraId="5257685E" w14:textId="41862DD2" w:rsidR="00577CA9" w:rsidRDefault="00577CA9" w:rsidP="007B3D8F">
      <w:pPr>
        <w:jc w:val="center"/>
      </w:pPr>
    </w:p>
    <w:p w14:paraId="53989F4A" w14:textId="77777777" w:rsidR="00BC0530" w:rsidRDefault="00BC0530" w:rsidP="007B3D8F">
      <w:pPr>
        <w:jc w:val="center"/>
      </w:pPr>
    </w:p>
    <w:p w14:paraId="70591408" w14:textId="07D5ADC1" w:rsidR="00E26D93" w:rsidRPr="0075009D" w:rsidRDefault="00E26D93" w:rsidP="007B3D8F">
      <w:pPr>
        <w:jc w:val="center"/>
        <w:rPr>
          <w:b/>
          <w:bCs/>
        </w:rPr>
      </w:pPr>
      <w:r w:rsidRPr="0075009D">
        <w:rPr>
          <w:b/>
          <w:bCs/>
        </w:rPr>
        <w:t>Fig 6 – Câmara Ortogonal</w:t>
      </w:r>
    </w:p>
    <w:p w14:paraId="620875E6" w14:textId="2790AB00" w:rsidR="007B3D8F" w:rsidRPr="0075009D" w:rsidRDefault="007B3D8F" w:rsidP="007B3D8F">
      <w:pPr>
        <w:rPr>
          <w:b/>
          <w:bCs/>
        </w:rPr>
      </w:pPr>
    </w:p>
    <w:p w14:paraId="06343D64" w14:textId="1D23C95F" w:rsidR="007B3D8F" w:rsidRDefault="007B3D8F" w:rsidP="007B3D8F"/>
    <w:p w14:paraId="00F10327" w14:textId="6B17FFA9" w:rsidR="007B3D8F" w:rsidRDefault="00F3422C" w:rsidP="00F3422C">
      <w:pPr>
        <w:pStyle w:val="Heading2"/>
      </w:pPr>
      <w:r>
        <w:t>Configuração de luzes</w:t>
      </w:r>
    </w:p>
    <w:p w14:paraId="1BA2DDDB" w14:textId="1CD4DE4C" w:rsidR="007B3D8F" w:rsidRDefault="00CD02B6" w:rsidP="007B3D8F">
      <w:r>
        <w:t xml:space="preserve">No jogo consegue identificar 3 luzes das quais uma </w:t>
      </w:r>
      <w:r w:rsidRPr="00CD02B6">
        <w:t>DirectionalLight</w:t>
      </w:r>
      <w:r>
        <w:t xml:space="preserve">, </w:t>
      </w:r>
      <w:r w:rsidRPr="00CD02B6">
        <w:t>AmbientLight</w:t>
      </w:r>
      <w:r>
        <w:t xml:space="preserve"> e </w:t>
      </w:r>
      <w:r w:rsidRPr="00CD02B6">
        <w:t>PointLight</w:t>
      </w:r>
      <w:r>
        <w:t>.</w:t>
      </w:r>
    </w:p>
    <w:p w14:paraId="2D60D909" w14:textId="0CF7F83E" w:rsidR="00CD02B6" w:rsidRDefault="00CD02B6" w:rsidP="007B3D8F">
      <w:r>
        <w:t>Usando a tecla “0” a luz PointLight desliga ou liga consuante o estado atual.</w:t>
      </w:r>
    </w:p>
    <w:p w14:paraId="0E070D04" w14:textId="2BEB1F25" w:rsidR="00735A8F" w:rsidRDefault="00626182" w:rsidP="00735A8F">
      <w:r w:rsidRPr="00735A8F">
        <w:rPr>
          <w:noProof/>
        </w:rPr>
        <w:drawing>
          <wp:anchor distT="0" distB="0" distL="114300" distR="114300" simplePos="0" relativeHeight="251671552" behindDoc="0" locked="0" layoutInCell="1" allowOverlap="1" wp14:anchorId="7E3C64DB" wp14:editId="6B506062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5400040" cy="221170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5A8F">
        <w:t>Como podemos ver existe uma pequena visibilidade do mapa apesar de ser pequena.</w:t>
      </w:r>
    </w:p>
    <w:p w14:paraId="3F8B1703" w14:textId="731B8B0A" w:rsidR="00735A8F" w:rsidRDefault="00735A8F" w:rsidP="00735A8F">
      <w:pPr>
        <w:jc w:val="center"/>
        <w:rPr>
          <w:b/>
          <w:bCs/>
        </w:rPr>
      </w:pPr>
      <w:r w:rsidRPr="00CA5299">
        <w:rPr>
          <w:b/>
          <w:bCs/>
        </w:rPr>
        <w:t xml:space="preserve">Fig 7 – </w:t>
      </w:r>
      <w:r>
        <w:rPr>
          <w:b/>
          <w:bCs/>
        </w:rPr>
        <w:t>Luz Ambiente</w:t>
      </w:r>
    </w:p>
    <w:p w14:paraId="3AF4F665" w14:textId="05C49866" w:rsidR="0075009D" w:rsidRPr="008B0DE8" w:rsidRDefault="0075009D" w:rsidP="00735A8F">
      <w:pPr>
        <w:jc w:val="center"/>
      </w:pPr>
    </w:p>
    <w:p w14:paraId="3121EA97" w14:textId="1F4ECFDA" w:rsidR="00735A8F" w:rsidRPr="00735A8F" w:rsidRDefault="00436757" w:rsidP="00735A8F">
      <w:r w:rsidRPr="00735A8F">
        <w:rPr>
          <w:noProof/>
        </w:rPr>
        <w:drawing>
          <wp:anchor distT="0" distB="0" distL="114300" distR="114300" simplePos="0" relativeHeight="251673600" behindDoc="0" locked="0" layoutInCell="1" allowOverlap="1" wp14:anchorId="31442E39" wp14:editId="7E0C6B19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5400040" cy="250063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5A8F">
        <w:t>Nesta figura é apresentado a PointLight que neste caso se encontra no candeeiro.</w:t>
      </w:r>
    </w:p>
    <w:p w14:paraId="7D3170A1" w14:textId="31E0CF30" w:rsidR="00735A8F" w:rsidRDefault="00735A8F" w:rsidP="00735A8F">
      <w:pPr>
        <w:jc w:val="center"/>
        <w:rPr>
          <w:b/>
          <w:bCs/>
        </w:rPr>
      </w:pPr>
      <w:r w:rsidRPr="00CA5299">
        <w:rPr>
          <w:b/>
          <w:bCs/>
        </w:rPr>
        <w:t xml:space="preserve">Fig 8 – </w:t>
      </w:r>
      <w:r>
        <w:rPr>
          <w:b/>
          <w:bCs/>
        </w:rPr>
        <w:t>Candeeiro Ligado</w:t>
      </w:r>
    </w:p>
    <w:p w14:paraId="61328BB3" w14:textId="77777777" w:rsidR="00436757" w:rsidRDefault="00436757" w:rsidP="007B3D8F"/>
    <w:p w14:paraId="35E5ED5C" w14:textId="77777777" w:rsidR="00436757" w:rsidRDefault="00436757" w:rsidP="007B3D8F"/>
    <w:p w14:paraId="4B4B3576" w14:textId="642C18E7" w:rsidR="00436757" w:rsidRDefault="00436757" w:rsidP="007B3D8F"/>
    <w:p w14:paraId="0AC43B86" w14:textId="252C42D9" w:rsidR="00811AFC" w:rsidRDefault="00811AFC" w:rsidP="007B3D8F"/>
    <w:p w14:paraId="739A6F03" w14:textId="06A1ABEC" w:rsidR="00811AFC" w:rsidRDefault="00811AFC" w:rsidP="007B3D8F"/>
    <w:p w14:paraId="0414178A" w14:textId="5462F8A1" w:rsidR="00735A8F" w:rsidRDefault="00811AFC" w:rsidP="007B3D8F">
      <w:r>
        <w:lastRenderedPageBreak/>
        <w:t>Nesta imagem vemos o candeeiro desligado</w:t>
      </w:r>
      <w:r w:rsidR="009A1D4E">
        <w:t>.</w:t>
      </w:r>
      <w:r w:rsidR="009A1D4E" w:rsidRPr="00436757">
        <w:rPr>
          <w:noProof/>
        </w:rPr>
        <w:drawing>
          <wp:anchor distT="0" distB="0" distL="114300" distR="114300" simplePos="0" relativeHeight="251672576" behindDoc="0" locked="0" layoutInCell="1" allowOverlap="1" wp14:anchorId="0ADBE80C" wp14:editId="24FE8C8E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400040" cy="289623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C87A8" w14:textId="0891FCC3" w:rsidR="00735A8F" w:rsidRPr="00735A8F" w:rsidRDefault="00735A8F" w:rsidP="00735A8F">
      <w:pPr>
        <w:jc w:val="center"/>
        <w:rPr>
          <w:b/>
          <w:bCs/>
        </w:rPr>
      </w:pPr>
      <w:r w:rsidRPr="00CA5299">
        <w:rPr>
          <w:b/>
          <w:bCs/>
        </w:rPr>
        <w:t xml:space="preserve">Fig </w:t>
      </w:r>
      <w:r>
        <w:rPr>
          <w:b/>
          <w:bCs/>
        </w:rPr>
        <w:t>9</w:t>
      </w:r>
      <w:r w:rsidRPr="00CA5299">
        <w:rPr>
          <w:b/>
          <w:bCs/>
        </w:rPr>
        <w:t xml:space="preserve"> – </w:t>
      </w:r>
      <w:r>
        <w:rPr>
          <w:b/>
          <w:bCs/>
        </w:rPr>
        <w:t>Candeeiro Desligado</w:t>
      </w:r>
    </w:p>
    <w:p w14:paraId="64F2F403" w14:textId="412D6B9E" w:rsidR="007B3D8F" w:rsidRDefault="007B3D8F" w:rsidP="007B3D8F"/>
    <w:p w14:paraId="1682FD01" w14:textId="1860F90F" w:rsidR="007B3D8F" w:rsidRDefault="00C50247" w:rsidP="007B3D8F">
      <w:r>
        <w:t xml:space="preserve">Nesta imagem vemos o </w:t>
      </w:r>
      <w:r w:rsidR="0014405E">
        <w:t>sol(DiretionalLight) a pôr</w:t>
      </w:r>
      <w:r w:rsidR="009F7682">
        <w:t>-se</w:t>
      </w:r>
      <w:r w:rsidR="0014405E">
        <w:t>.</w:t>
      </w:r>
      <w:r w:rsidRPr="00735A8F">
        <w:rPr>
          <w:noProof/>
        </w:rPr>
        <w:drawing>
          <wp:anchor distT="0" distB="0" distL="114300" distR="114300" simplePos="0" relativeHeight="251674624" behindDoc="0" locked="0" layoutInCell="1" allowOverlap="1" wp14:anchorId="6435E3CE" wp14:editId="1161EBC0">
            <wp:simplePos x="0" y="0"/>
            <wp:positionH relativeFrom="column">
              <wp:posOffset>17145</wp:posOffset>
            </wp:positionH>
            <wp:positionV relativeFrom="paragraph">
              <wp:posOffset>196850</wp:posOffset>
            </wp:positionV>
            <wp:extent cx="5400040" cy="256032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1BD44" w14:textId="4F6AF9A7" w:rsidR="0014405E" w:rsidRPr="00735A8F" w:rsidRDefault="0014405E" w:rsidP="0014405E">
      <w:pPr>
        <w:jc w:val="center"/>
        <w:rPr>
          <w:b/>
          <w:bCs/>
        </w:rPr>
      </w:pPr>
      <w:r w:rsidRPr="00CA5299">
        <w:rPr>
          <w:b/>
          <w:bCs/>
        </w:rPr>
        <w:t xml:space="preserve">Fig </w:t>
      </w:r>
      <w:r>
        <w:rPr>
          <w:b/>
          <w:bCs/>
        </w:rPr>
        <w:t>10</w:t>
      </w:r>
      <w:r w:rsidRPr="00CA5299">
        <w:rPr>
          <w:b/>
          <w:bCs/>
        </w:rPr>
        <w:t xml:space="preserve"> – </w:t>
      </w:r>
      <w:r w:rsidR="00800674">
        <w:rPr>
          <w:b/>
          <w:bCs/>
        </w:rPr>
        <w:t>Luz Direcional</w:t>
      </w:r>
    </w:p>
    <w:p w14:paraId="516B9C8A" w14:textId="426E15C2" w:rsidR="009F28CB" w:rsidRDefault="009F28CB" w:rsidP="007B3D8F"/>
    <w:p w14:paraId="14458646" w14:textId="4A3CFA41" w:rsidR="005A6432" w:rsidRDefault="005A6432" w:rsidP="007B3D8F"/>
    <w:p w14:paraId="20596CC0" w14:textId="21ADD320" w:rsidR="005A6432" w:rsidRDefault="005A6432" w:rsidP="007B3D8F"/>
    <w:p w14:paraId="24893025" w14:textId="3E08B3CA" w:rsidR="005A6432" w:rsidRDefault="005A6432" w:rsidP="007B3D8F"/>
    <w:p w14:paraId="6EE616A2" w14:textId="0BFF4548" w:rsidR="005A6432" w:rsidRDefault="005A6432" w:rsidP="007B3D8F"/>
    <w:p w14:paraId="5B119B85" w14:textId="4D881847" w:rsidR="005A6432" w:rsidRDefault="005A6432" w:rsidP="007B3D8F"/>
    <w:p w14:paraId="79184943" w14:textId="77777777" w:rsidR="005A6432" w:rsidRDefault="005A6432" w:rsidP="007B3D8F"/>
    <w:p w14:paraId="0098149F" w14:textId="6FBAAB67" w:rsidR="009F28CB" w:rsidRDefault="00221317" w:rsidP="00735A8F">
      <w:pPr>
        <w:pStyle w:val="Heading2"/>
      </w:pPr>
      <w:r>
        <w:lastRenderedPageBreak/>
        <w:t>Interação com a cena</w:t>
      </w:r>
    </w:p>
    <w:p w14:paraId="10414EEE" w14:textId="55335272" w:rsidR="000864FD" w:rsidRDefault="00CA5299" w:rsidP="00CA5299">
      <w:r w:rsidRPr="00CA5299">
        <w:t xml:space="preserve">A </w:t>
      </w:r>
      <w:r>
        <w:t>intereção com a cena é feita através do teclado e rato</w:t>
      </w:r>
      <w:r w:rsidR="000864FD">
        <w:t>.</w:t>
      </w:r>
    </w:p>
    <w:p w14:paraId="2CEEBE80" w14:textId="67D8D659" w:rsidR="000864FD" w:rsidRDefault="000261D4" w:rsidP="00CA5299">
      <w:r w:rsidRPr="005A6432">
        <w:drawing>
          <wp:anchor distT="0" distB="0" distL="114300" distR="114300" simplePos="0" relativeHeight="251675648" behindDoc="0" locked="0" layoutInCell="1" allowOverlap="1" wp14:anchorId="309BCAA2" wp14:editId="6E5C5940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6964680" cy="3536315"/>
            <wp:effectExtent l="0" t="0" r="7620" b="0"/>
            <wp:wrapSquare wrapText="bothSides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68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4FD">
        <w:t>No caso de estar na terceira pessoa os comandos serão</w:t>
      </w:r>
      <w:r w:rsidR="003D2692">
        <w:t>:</w:t>
      </w:r>
    </w:p>
    <w:p w14:paraId="5E9B043A" w14:textId="77AAC5A8" w:rsidR="00B151CF" w:rsidRPr="00735A8F" w:rsidRDefault="00B151CF" w:rsidP="00B151CF">
      <w:pPr>
        <w:jc w:val="center"/>
        <w:rPr>
          <w:b/>
          <w:bCs/>
        </w:rPr>
      </w:pPr>
      <w:r w:rsidRPr="00CA5299">
        <w:rPr>
          <w:b/>
          <w:bCs/>
        </w:rPr>
        <w:t xml:space="preserve">Fig </w:t>
      </w:r>
      <w:r>
        <w:rPr>
          <w:b/>
          <w:bCs/>
        </w:rPr>
        <w:t>1</w:t>
      </w:r>
      <w:r>
        <w:rPr>
          <w:b/>
          <w:bCs/>
        </w:rPr>
        <w:t>1</w:t>
      </w:r>
      <w:r w:rsidRPr="00CA5299">
        <w:rPr>
          <w:b/>
          <w:bCs/>
        </w:rPr>
        <w:t xml:space="preserve"> – </w:t>
      </w:r>
      <w:r>
        <w:rPr>
          <w:b/>
          <w:bCs/>
        </w:rPr>
        <w:t>Comandos Terceira Pessoa</w:t>
      </w:r>
    </w:p>
    <w:p w14:paraId="04A3F5F8" w14:textId="77777777" w:rsidR="000261D4" w:rsidRDefault="000261D4" w:rsidP="00CA5299"/>
    <w:p w14:paraId="5A476EB4" w14:textId="3D5B7FE7" w:rsidR="003D2692" w:rsidRDefault="00B151CF" w:rsidP="00CA5299">
      <w:r w:rsidRPr="00A64019">
        <w:lastRenderedPageBreak/>
        <w:drawing>
          <wp:anchor distT="0" distB="0" distL="114300" distR="114300" simplePos="0" relativeHeight="251676672" behindDoc="0" locked="0" layoutInCell="1" allowOverlap="1" wp14:anchorId="627A2153" wp14:editId="76179F6F">
            <wp:simplePos x="0" y="0"/>
            <wp:positionH relativeFrom="margin">
              <wp:posOffset>-949325</wp:posOffset>
            </wp:positionH>
            <wp:positionV relativeFrom="paragraph">
              <wp:posOffset>233680</wp:posOffset>
            </wp:positionV>
            <wp:extent cx="7313930" cy="3406140"/>
            <wp:effectExtent l="0" t="0" r="0" b="0"/>
            <wp:wrapSquare wrapText="bothSides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393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432">
        <w:t>No caso de estar na câmara livre os comandos s</w:t>
      </w:r>
      <w:r w:rsidR="00A51953">
        <w:t>er</w:t>
      </w:r>
      <w:r w:rsidR="00C04CE7" w:rsidRPr="00C04CE7">
        <w:rPr>
          <w:noProof/>
        </w:rPr>
        <w:t xml:space="preserve"> </w:t>
      </w:r>
      <w:r w:rsidR="00C04CE7" w:rsidRPr="00C04CE7">
        <w:drawing>
          <wp:inline distT="0" distB="0" distL="0" distR="0" wp14:anchorId="21EC9B57" wp14:editId="26A8D058">
            <wp:extent cx="5400040" cy="40570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32">
        <w:t>ão:</w:t>
      </w:r>
    </w:p>
    <w:p w14:paraId="238EB0FB" w14:textId="1238CDDB" w:rsidR="00B151CF" w:rsidRPr="00735A8F" w:rsidRDefault="00B151CF" w:rsidP="00B151CF">
      <w:pPr>
        <w:jc w:val="center"/>
        <w:rPr>
          <w:b/>
          <w:bCs/>
        </w:rPr>
      </w:pPr>
      <w:r w:rsidRPr="00CA5299">
        <w:rPr>
          <w:b/>
          <w:bCs/>
        </w:rPr>
        <w:t xml:space="preserve">Fig </w:t>
      </w:r>
      <w:r>
        <w:rPr>
          <w:b/>
          <w:bCs/>
        </w:rPr>
        <w:t>1</w:t>
      </w:r>
      <w:r w:rsidR="00F379C2">
        <w:rPr>
          <w:b/>
          <w:bCs/>
        </w:rPr>
        <w:t>2</w:t>
      </w:r>
      <w:r w:rsidRPr="00CA5299">
        <w:rPr>
          <w:b/>
          <w:bCs/>
        </w:rPr>
        <w:t xml:space="preserve"> – </w:t>
      </w:r>
      <w:r>
        <w:rPr>
          <w:b/>
          <w:bCs/>
        </w:rPr>
        <w:t xml:space="preserve">Comandos </w:t>
      </w:r>
      <w:r>
        <w:rPr>
          <w:b/>
          <w:bCs/>
        </w:rPr>
        <w:t>Free Camera</w:t>
      </w:r>
    </w:p>
    <w:p w14:paraId="16E859F4" w14:textId="7A0C6F88" w:rsidR="0075009D" w:rsidRDefault="0075009D" w:rsidP="00FB32A9"/>
    <w:p w14:paraId="489DE014" w14:textId="6BAA3E6C" w:rsidR="00B2343E" w:rsidRDefault="00B2343E" w:rsidP="00FB32A9"/>
    <w:p w14:paraId="2FA53AAF" w14:textId="74DB4530" w:rsidR="0075009D" w:rsidRDefault="00755C7C" w:rsidP="000B3D2B">
      <w:pPr>
        <w:pStyle w:val="Heading2"/>
      </w:pPr>
      <w:r w:rsidRPr="00755C7C">
        <w:lastRenderedPageBreak/>
        <w:t>Animação</w:t>
      </w:r>
    </w:p>
    <w:p w14:paraId="7672DD51" w14:textId="03793DFA" w:rsidR="00FB32A9" w:rsidRDefault="00F379C2" w:rsidP="00FB32A9">
      <w:r w:rsidRPr="00F379C2">
        <w:drawing>
          <wp:anchor distT="0" distB="0" distL="114300" distR="114300" simplePos="0" relativeHeight="251678720" behindDoc="0" locked="0" layoutInCell="1" allowOverlap="1" wp14:anchorId="492BFADF" wp14:editId="6F2E9747">
            <wp:simplePos x="0" y="0"/>
            <wp:positionH relativeFrom="margin">
              <wp:posOffset>2760345</wp:posOffset>
            </wp:positionH>
            <wp:positionV relativeFrom="paragraph">
              <wp:posOffset>452755</wp:posOffset>
            </wp:positionV>
            <wp:extent cx="2993390" cy="22479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9C2">
        <w:drawing>
          <wp:anchor distT="0" distB="0" distL="114300" distR="114300" simplePos="0" relativeHeight="251677696" behindDoc="0" locked="0" layoutInCell="1" allowOverlap="1" wp14:anchorId="1979F4E2" wp14:editId="06C39413">
            <wp:simplePos x="0" y="0"/>
            <wp:positionH relativeFrom="column">
              <wp:posOffset>-440055</wp:posOffset>
            </wp:positionH>
            <wp:positionV relativeFrom="paragraph">
              <wp:posOffset>445548</wp:posOffset>
            </wp:positionV>
            <wp:extent cx="3060626" cy="2255520"/>
            <wp:effectExtent l="0" t="0" r="698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626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78B8">
        <w:t>Em termos de animações tem o movimento da personagem, o movimento dos inimigos</w:t>
      </w:r>
      <w:r w:rsidR="00B151CF">
        <w:t xml:space="preserve"> e o movimento do sol, neste caso um ciclo de dia e noite.</w:t>
      </w:r>
    </w:p>
    <w:p w14:paraId="5D4B41FC" w14:textId="77777777" w:rsidR="00BB475A" w:rsidRDefault="00BB475A" w:rsidP="00FB32A9"/>
    <w:p w14:paraId="0B3FF86F" w14:textId="0A5BA952" w:rsidR="00FB32A9" w:rsidRPr="00FB32A9" w:rsidRDefault="00FB32A9" w:rsidP="00FB32A9">
      <w:pPr>
        <w:jc w:val="center"/>
        <w:rPr>
          <w:b/>
          <w:bCs/>
        </w:rPr>
      </w:pPr>
      <w:r w:rsidRPr="00FB32A9">
        <w:rPr>
          <w:b/>
          <w:bCs/>
        </w:rPr>
        <w:t xml:space="preserve">Fig </w:t>
      </w:r>
      <w:r w:rsidR="00F379C2">
        <w:rPr>
          <w:b/>
          <w:bCs/>
        </w:rPr>
        <w:t>13 e 14</w:t>
      </w:r>
      <w:r w:rsidRPr="00FB32A9">
        <w:rPr>
          <w:b/>
          <w:bCs/>
        </w:rPr>
        <w:t xml:space="preserve"> – Animação </w:t>
      </w:r>
      <w:r w:rsidR="00F379C2">
        <w:rPr>
          <w:b/>
          <w:bCs/>
        </w:rPr>
        <w:t>da personagem indo para mais perto do NPC</w:t>
      </w:r>
    </w:p>
    <w:p w14:paraId="5E66C05B" w14:textId="13DAD268" w:rsidR="00FB32A9" w:rsidRDefault="00FB32A9" w:rsidP="00FB32A9">
      <w:r>
        <w:tab/>
      </w:r>
    </w:p>
    <w:p w14:paraId="6EE1AB55" w14:textId="021ADD83" w:rsidR="00FB32A9" w:rsidRPr="00FB32A9" w:rsidRDefault="00FB32A9" w:rsidP="00FB32A9"/>
    <w:p w14:paraId="21841ED7" w14:textId="37E9BD77" w:rsidR="00465B3D" w:rsidRDefault="005A46FD" w:rsidP="00C13760">
      <w:pPr>
        <w:pStyle w:val="Heading1"/>
      </w:pPr>
      <w:r>
        <w:t>Autoavaliação</w:t>
      </w:r>
    </w:p>
    <w:p w14:paraId="3035D570" w14:textId="6833BCB4" w:rsidR="006C24EB" w:rsidRPr="00C04CE7" w:rsidRDefault="00A5429E" w:rsidP="00A5429E">
      <w:pPr>
        <w:pStyle w:val="ListParagraph"/>
        <w:ind w:left="708"/>
      </w:pPr>
      <w:r>
        <w:t>Para a autovaliação considero o “Excelente”, com o trabalho desenvolvido, a complexidade do trabalho e com os requesitos pedidos cumpridos, penso que é uma nota que equivale ao esforço exercido no trabalho.</w:t>
      </w:r>
      <w:r w:rsidR="00784E57">
        <w:t xml:space="preserve"> Além de o código estar bem estruturado e organizado por entidades.</w:t>
      </w:r>
      <w:bookmarkStart w:id="1" w:name="_GoBack"/>
      <w:bookmarkEnd w:id="1"/>
    </w:p>
    <w:sectPr w:rsidR="006C24EB" w:rsidRPr="00C04C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F64E18"/>
    <w:multiLevelType w:val="hybridMultilevel"/>
    <w:tmpl w:val="74FE9B6E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08072CF"/>
    <w:multiLevelType w:val="hybridMultilevel"/>
    <w:tmpl w:val="A0042462"/>
    <w:lvl w:ilvl="0" w:tplc="0816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3BED"/>
    <w:rsid w:val="00015410"/>
    <w:rsid w:val="0002276B"/>
    <w:rsid w:val="000261D4"/>
    <w:rsid w:val="00032BCD"/>
    <w:rsid w:val="000566B9"/>
    <w:rsid w:val="000864FD"/>
    <w:rsid w:val="000A28BE"/>
    <w:rsid w:val="000B3D2B"/>
    <w:rsid w:val="000B544C"/>
    <w:rsid w:val="000F21FA"/>
    <w:rsid w:val="000F35DF"/>
    <w:rsid w:val="00113166"/>
    <w:rsid w:val="0014405E"/>
    <w:rsid w:val="001544D4"/>
    <w:rsid w:val="001C7CDA"/>
    <w:rsid w:val="001D50ED"/>
    <w:rsid w:val="001E482B"/>
    <w:rsid w:val="001F6687"/>
    <w:rsid w:val="001F6FB8"/>
    <w:rsid w:val="002168A0"/>
    <w:rsid w:val="00221317"/>
    <w:rsid w:val="002547F1"/>
    <w:rsid w:val="00277F76"/>
    <w:rsid w:val="002D4DBB"/>
    <w:rsid w:val="002E0F87"/>
    <w:rsid w:val="003624E1"/>
    <w:rsid w:val="003625C1"/>
    <w:rsid w:val="00387A07"/>
    <w:rsid w:val="00387E07"/>
    <w:rsid w:val="00394310"/>
    <w:rsid w:val="003B5E45"/>
    <w:rsid w:val="003C39D8"/>
    <w:rsid w:val="003C4E84"/>
    <w:rsid w:val="003D2692"/>
    <w:rsid w:val="003D77C3"/>
    <w:rsid w:val="003E1260"/>
    <w:rsid w:val="00407EAD"/>
    <w:rsid w:val="00436757"/>
    <w:rsid w:val="004432C1"/>
    <w:rsid w:val="004456FA"/>
    <w:rsid w:val="00455021"/>
    <w:rsid w:val="00457289"/>
    <w:rsid w:val="00465B3D"/>
    <w:rsid w:val="00467EA3"/>
    <w:rsid w:val="004A0496"/>
    <w:rsid w:val="004B08E8"/>
    <w:rsid w:val="004C3BED"/>
    <w:rsid w:val="004E6997"/>
    <w:rsid w:val="004F4BC4"/>
    <w:rsid w:val="00523872"/>
    <w:rsid w:val="0054709E"/>
    <w:rsid w:val="00565715"/>
    <w:rsid w:val="00574888"/>
    <w:rsid w:val="00577CA9"/>
    <w:rsid w:val="0059541E"/>
    <w:rsid w:val="005A46FD"/>
    <w:rsid w:val="005A6432"/>
    <w:rsid w:val="005B34A1"/>
    <w:rsid w:val="005C3245"/>
    <w:rsid w:val="005F3455"/>
    <w:rsid w:val="00626182"/>
    <w:rsid w:val="006373D7"/>
    <w:rsid w:val="00642C32"/>
    <w:rsid w:val="006474C9"/>
    <w:rsid w:val="006505FE"/>
    <w:rsid w:val="00696E35"/>
    <w:rsid w:val="00697254"/>
    <w:rsid w:val="006C24EB"/>
    <w:rsid w:val="006C3153"/>
    <w:rsid w:val="006F0283"/>
    <w:rsid w:val="006F399E"/>
    <w:rsid w:val="00723407"/>
    <w:rsid w:val="00734BCC"/>
    <w:rsid w:val="00735A8F"/>
    <w:rsid w:val="0075009D"/>
    <w:rsid w:val="00755C7C"/>
    <w:rsid w:val="00784E57"/>
    <w:rsid w:val="007937E3"/>
    <w:rsid w:val="007B3D8F"/>
    <w:rsid w:val="00800674"/>
    <w:rsid w:val="00804DB3"/>
    <w:rsid w:val="00811AFC"/>
    <w:rsid w:val="008164BE"/>
    <w:rsid w:val="00887AFF"/>
    <w:rsid w:val="008A30D2"/>
    <w:rsid w:val="008B0DE8"/>
    <w:rsid w:val="008D6458"/>
    <w:rsid w:val="008E6F19"/>
    <w:rsid w:val="00944014"/>
    <w:rsid w:val="0094687E"/>
    <w:rsid w:val="00946D60"/>
    <w:rsid w:val="009606DE"/>
    <w:rsid w:val="00960D69"/>
    <w:rsid w:val="00965785"/>
    <w:rsid w:val="00981989"/>
    <w:rsid w:val="009A1D4E"/>
    <w:rsid w:val="009E0B18"/>
    <w:rsid w:val="009F2663"/>
    <w:rsid w:val="009F28CB"/>
    <w:rsid w:val="009F5DA3"/>
    <w:rsid w:val="009F7682"/>
    <w:rsid w:val="00A130F0"/>
    <w:rsid w:val="00A51953"/>
    <w:rsid w:val="00A5429E"/>
    <w:rsid w:val="00A64019"/>
    <w:rsid w:val="00AB153B"/>
    <w:rsid w:val="00AF78B8"/>
    <w:rsid w:val="00B07889"/>
    <w:rsid w:val="00B151CF"/>
    <w:rsid w:val="00B2343E"/>
    <w:rsid w:val="00B34BA0"/>
    <w:rsid w:val="00B805C4"/>
    <w:rsid w:val="00B81C8E"/>
    <w:rsid w:val="00B973C5"/>
    <w:rsid w:val="00BA148C"/>
    <w:rsid w:val="00BB2798"/>
    <w:rsid w:val="00BB4496"/>
    <w:rsid w:val="00BB475A"/>
    <w:rsid w:val="00BC0530"/>
    <w:rsid w:val="00BC1A00"/>
    <w:rsid w:val="00BE1F1B"/>
    <w:rsid w:val="00BF3AC3"/>
    <w:rsid w:val="00C04CE7"/>
    <w:rsid w:val="00C13760"/>
    <w:rsid w:val="00C27378"/>
    <w:rsid w:val="00C321E4"/>
    <w:rsid w:val="00C34C4A"/>
    <w:rsid w:val="00C43122"/>
    <w:rsid w:val="00C50247"/>
    <w:rsid w:val="00C57644"/>
    <w:rsid w:val="00CA0E2A"/>
    <w:rsid w:val="00CA1005"/>
    <w:rsid w:val="00CA5299"/>
    <w:rsid w:val="00CD02B6"/>
    <w:rsid w:val="00D13F24"/>
    <w:rsid w:val="00D61733"/>
    <w:rsid w:val="00D65B45"/>
    <w:rsid w:val="00D76A93"/>
    <w:rsid w:val="00D86B82"/>
    <w:rsid w:val="00DA0EF8"/>
    <w:rsid w:val="00E02D62"/>
    <w:rsid w:val="00E03FAD"/>
    <w:rsid w:val="00E26D93"/>
    <w:rsid w:val="00E65A2E"/>
    <w:rsid w:val="00E96734"/>
    <w:rsid w:val="00F0384D"/>
    <w:rsid w:val="00F3422C"/>
    <w:rsid w:val="00F379C2"/>
    <w:rsid w:val="00F63A4E"/>
    <w:rsid w:val="00F740FD"/>
    <w:rsid w:val="00F96A1F"/>
    <w:rsid w:val="00FA7937"/>
    <w:rsid w:val="00FB32A9"/>
    <w:rsid w:val="00FC6A11"/>
    <w:rsid w:val="00FE4717"/>
    <w:rsid w:val="00FF0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6A911"/>
  <w15:chartTrackingRefBased/>
  <w15:docId w15:val="{D448AF88-3C08-49F1-B940-C4BEF147A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7F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05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7F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65A2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805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1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5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7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5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7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4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3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5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3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4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9</Pages>
  <Words>478</Words>
  <Characters>2587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Silva</dc:creator>
  <cp:keywords/>
  <dc:description/>
  <cp:lastModifiedBy>Tomas Silva</cp:lastModifiedBy>
  <cp:revision>74</cp:revision>
  <cp:lastPrinted>2022-06-13T18:23:00Z</cp:lastPrinted>
  <dcterms:created xsi:type="dcterms:W3CDTF">2022-06-13T17:18:00Z</dcterms:created>
  <dcterms:modified xsi:type="dcterms:W3CDTF">2022-06-15T19:49:00Z</dcterms:modified>
</cp:coreProperties>
</file>